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567"/>
        <w:gridCol w:w="1294"/>
        <w:gridCol w:w="142"/>
        <w:gridCol w:w="832"/>
        <w:gridCol w:w="284"/>
        <w:gridCol w:w="567"/>
        <w:gridCol w:w="123"/>
        <w:gridCol w:w="160"/>
        <w:gridCol w:w="1559"/>
        <w:gridCol w:w="709"/>
        <w:gridCol w:w="518"/>
        <w:gridCol w:w="191"/>
        <w:gridCol w:w="567"/>
        <w:gridCol w:w="142"/>
        <w:gridCol w:w="850"/>
        <w:gridCol w:w="709"/>
      </w:tblGrid>
      <w:tr w:rsidR="00207CF8" w14:paraId="59C9FFDC" w14:textId="77777777" w:rsidTr="00646413">
        <w:trPr>
          <w:cantSplit/>
          <w:trHeight w:val="116"/>
        </w:trPr>
        <w:tc>
          <w:tcPr>
            <w:tcW w:w="9923" w:type="dxa"/>
            <w:gridSpan w:val="18"/>
            <w:vAlign w:val="center"/>
          </w:tcPr>
          <w:p w14:paraId="59C9FFDB" w14:textId="77777777" w:rsidR="00207CF8" w:rsidRDefault="00207CF8">
            <w:pPr>
              <w:tabs>
                <w:tab w:val="left" w:pos="709"/>
              </w:tabs>
              <w:ind w:right="-778"/>
              <w:rPr>
                <w:sz w:val="8"/>
                <w:szCs w:val="8"/>
              </w:rPr>
            </w:pPr>
          </w:p>
        </w:tc>
      </w:tr>
      <w:tr w:rsidR="00207CF8" w14:paraId="59C9FFF7" w14:textId="77777777" w:rsidTr="00646413">
        <w:trPr>
          <w:cantSplit/>
          <w:trHeight w:val="567"/>
        </w:trPr>
        <w:tc>
          <w:tcPr>
            <w:tcW w:w="45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2669" w14:textId="77777777" w:rsidR="00E740C6" w:rsidRDefault="00E740C6">
            <w:pPr>
              <w:spacing w:before="60"/>
              <w:ind w:right="-777"/>
              <w:rPr>
                <w:sz w:val="16"/>
                <w:szCs w:val="16"/>
              </w:rPr>
            </w:pPr>
          </w:p>
          <w:p w14:paraId="59C9FFDE" w14:textId="28BD1655" w:rsidR="00207CF8" w:rsidRDefault="00E740C6" w:rsidP="00E740C6">
            <w:pPr>
              <w:spacing w:before="60"/>
              <w:ind w:right="-777"/>
              <w:rPr>
                <w:sz w:val="18"/>
              </w:rPr>
            </w:pPr>
            <w:r w:rsidRPr="00E740C6">
              <w:rPr>
                <w:sz w:val="16"/>
                <w:szCs w:val="16"/>
              </w:rPr>
              <w:t xml:space="preserve">Anschrift der </w:t>
            </w:r>
            <w:r w:rsidRPr="00C26C24">
              <w:rPr>
                <w:b/>
                <w:bCs/>
                <w:sz w:val="16"/>
                <w:szCs w:val="16"/>
              </w:rPr>
              <w:t>bauüberwachenden Behörde</w:t>
            </w:r>
          </w:p>
          <w:p w14:paraId="59C9FFDF" w14:textId="77777777" w:rsidR="004A1771" w:rsidRDefault="00766EB3" w:rsidP="004A1771">
            <w:pPr>
              <w:ind w:right="-77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A17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0"/>
          </w:p>
          <w:p w14:paraId="59C9FFE0" w14:textId="77777777" w:rsidR="004A1771" w:rsidRDefault="00766EB3" w:rsidP="004A1771">
            <w:pPr>
              <w:ind w:right="-77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17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9C9FFE1" w14:textId="77777777" w:rsidR="004A1771" w:rsidRDefault="00766EB3" w:rsidP="004A1771">
            <w:pPr>
              <w:ind w:right="-77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17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9C9FFE2" w14:textId="77777777" w:rsidR="004A1771" w:rsidRDefault="00766EB3" w:rsidP="004A1771">
            <w:pPr>
              <w:ind w:right="-77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17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9C9FFE3" w14:textId="77777777" w:rsidR="004A1771" w:rsidRDefault="00766EB3" w:rsidP="004A1771">
            <w:pPr>
              <w:ind w:right="-77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17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9C9FFE4" w14:textId="77777777" w:rsidR="004A1771" w:rsidRDefault="00766EB3" w:rsidP="004A1771">
            <w:pPr>
              <w:ind w:right="-77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17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9C9FFE5" w14:textId="77777777" w:rsidR="004A1771" w:rsidRDefault="00766EB3" w:rsidP="004A1771">
            <w:pPr>
              <w:ind w:right="-77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17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9C9FFE6" w14:textId="77777777" w:rsidR="00207CF8" w:rsidRDefault="00766EB3" w:rsidP="004A1771">
            <w:pPr>
              <w:ind w:right="-77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17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9C9FFE7" w14:textId="77777777" w:rsidR="00207CF8" w:rsidRDefault="00207CF8">
            <w:pPr>
              <w:ind w:right="-778"/>
              <w:rPr>
                <w:sz w:val="18"/>
              </w:rPr>
            </w:pPr>
          </w:p>
          <w:p w14:paraId="59C9FFE8" w14:textId="77777777" w:rsidR="004A1771" w:rsidRDefault="004A1771">
            <w:pPr>
              <w:ind w:right="-778"/>
              <w:rPr>
                <w:sz w:val="18"/>
              </w:rPr>
            </w:pPr>
          </w:p>
          <w:p w14:paraId="59C9FFE9" w14:textId="77777777" w:rsidR="004A1771" w:rsidRDefault="004A1771">
            <w:pPr>
              <w:ind w:right="-778"/>
              <w:rPr>
                <w:sz w:val="18"/>
              </w:rPr>
            </w:pPr>
          </w:p>
          <w:p w14:paraId="59C9FFEA" w14:textId="6A378D58" w:rsidR="00207CF8" w:rsidRDefault="00207CF8">
            <w:pPr>
              <w:spacing w:after="60"/>
              <w:ind w:right="-777"/>
              <w:rPr>
                <w:sz w:val="18"/>
              </w:rPr>
            </w:pPr>
          </w:p>
        </w:tc>
        <w:tc>
          <w:tcPr>
            <w:tcW w:w="160" w:type="dxa"/>
            <w:tcBorders>
              <w:left w:val="single" w:sz="6" w:space="0" w:color="auto"/>
            </w:tcBorders>
            <w:vAlign w:val="bottom"/>
          </w:tcPr>
          <w:p w14:paraId="59C9FFEB" w14:textId="77777777" w:rsidR="00207CF8" w:rsidRDefault="00207CF8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  <w:gridSpan w:val="8"/>
            <w:vAlign w:val="bottom"/>
          </w:tcPr>
          <w:p w14:paraId="59C9FFEC" w14:textId="77777777" w:rsidR="00AA7B25" w:rsidRDefault="00AA7B25">
            <w:pPr>
              <w:rPr>
                <w:sz w:val="20"/>
              </w:rPr>
            </w:pPr>
          </w:p>
          <w:p w14:paraId="59C9FFED" w14:textId="77777777" w:rsidR="00AA7B25" w:rsidRDefault="00422939">
            <w:pPr>
              <w:rPr>
                <w:sz w:val="20"/>
              </w:rPr>
            </w:pPr>
            <w:r w:rsidRPr="00422939">
              <w:rPr>
                <w:sz w:val="18"/>
              </w:rPr>
              <w:t>Registrierungsnummer:</w:t>
            </w:r>
            <w:r w:rsidR="004A1771">
              <w:rPr>
                <w:sz w:val="18"/>
              </w:rPr>
              <w:t xml:space="preserve"> </w:t>
            </w:r>
            <w:r w:rsidR="00766EB3"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A1771">
              <w:rPr>
                <w:sz w:val="18"/>
              </w:rPr>
              <w:instrText xml:space="preserve"> FORMTEXT </w:instrText>
            </w:r>
            <w:r w:rsidR="00766EB3">
              <w:rPr>
                <w:sz w:val="18"/>
              </w:rPr>
            </w:r>
            <w:r w:rsidR="00766EB3">
              <w:rPr>
                <w:sz w:val="18"/>
              </w:rPr>
              <w:fldChar w:fldCharType="separate"/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766EB3">
              <w:rPr>
                <w:sz w:val="18"/>
              </w:rPr>
              <w:fldChar w:fldCharType="end"/>
            </w:r>
          </w:p>
          <w:p w14:paraId="59C9FFEE" w14:textId="77777777" w:rsidR="00AA7B25" w:rsidRDefault="00AA7B25">
            <w:pPr>
              <w:rPr>
                <w:sz w:val="20"/>
              </w:rPr>
            </w:pPr>
          </w:p>
          <w:p w14:paraId="59C9FFEF" w14:textId="77777777" w:rsidR="00AA7B25" w:rsidRDefault="00AA7B25">
            <w:pPr>
              <w:rPr>
                <w:sz w:val="20"/>
              </w:rPr>
            </w:pPr>
          </w:p>
          <w:p w14:paraId="59C9FFF0" w14:textId="77777777" w:rsidR="00AA7B25" w:rsidRDefault="00AA7B25">
            <w:pPr>
              <w:rPr>
                <w:sz w:val="20"/>
              </w:rPr>
            </w:pPr>
          </w:p>
          <w:p w14:paraId="59C9FFF1" w14:textId="77777777" w:rsidR="00AA7B25" w:rsidRPr="00AA7B25" w:rsidRDefault="00AA7B25">
            <w:pPr>
              <w:rPr>
                <w:sz w:val="20"/>
              </w:rPr>
            </w:pPr>
          </w:p>
          <w:p w14:paraId="59C9FFF2" w14:textId="77777777" w:rsidR="00207CF8" w:rsidRDefault="00207CF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Wichtige Hinweise:</w:t>
            </w:r>
          </w:p>
          <w:p w14:paraId="59C9FFF3" w14:textId="77777777" w:rsidR="00207CF8" w:rsidRDefault="00207CF8">
            <w:pPr>
              <w:rPr>
                <w:b/>
                <w:sz w:val="16"/>
                <w:szCs w:val="16"/>
              </w:rPr>
            </w:pPr>
          </w:p>
          <w:p w14:paraId="59C9FFF4" w14:textId="394E0E43" w:rsidR="00207CF8" w:rsidRDefault="00207CF8">
            <w:pPr>
              <w:numPr>
                <w:ilvl w:val="0"/>
                <w:numId w:val="3"/>
              </w:numPr>
              <w:tabs>
                <w:tab w:val="clear" w:pos="360"/>
                <w:tab w:val="num" w:pos="212"/>
              </w:tabs>
              <w:ind w:left="212" w:hanging="21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Nach Beendigung der Bauarbeiten sind die Ergebnisse aller Prüfungen für Beton der </w:t>
            </w:r>
            <w:r w:rsidR="006B413B">
              <w:rPr>
                <w:sz w:val="16"/>
                <w:szCs w:val="16"/>
              </w:rPr>
              <w:t xml:space="preserve">BBQ-Klassen E/S und </w:t>
            </w:r>
            <w:r w:rsidR="00DD4B2E">
              <w:rPr>
                <w:sz w:val="16"/>
                <w:szCs w:val="16"/>
              </w:rPr>
              <w:t xml:space="preserve">der </w:t>
            </w:r>
            <w:r w:rsidR="00C6392B">
              <w:rPr>
                <w:sz w:val="16"/>
                <w:szCs w:val="16"/>
              </w:rPr>
              <w:t>Überwachungsklasse</w:t>
            </w:r>
            <w:r w:rsidR="001D53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 der bauüberwachenden Behörde und der Überwachungsstelle zu übergeben.</w:t>
            </w:r>
          </w:p>
          <w:p w14:paraId="59C9FFF5" w14:textId="77777777" w:rsidR="00207CF8" w:rsidRDefault="00207CF8">
            <w:pPr>
              <w:rPr>
                <w:sz w:val="16"/>
                <w:szCs w:val="16"/>
              </w:rPr>
            </w:pPr>
          </w:p>
          <w:p w14:paraId="59C9FFF6" w14:textId="77777777" w:rsidR="00207CF8" w:rsidRDefault="00207CF8">
            <w:pPr>
              <w:numPr>
                <w:ilvl w:val="0"/>
                <w:numId w:val="3"/>
              </w:numPr>
              <w:tabs>
                <w:tab w:val="clear" w:pos="360"/>
                <w:tab w:val="num" w:pos="212"/>
              </w:tabs>
              <w:ind w:left="212" w:hanging="21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Bei </w:t>
            </w:r>
            <w:r>
              <w:rPr>
                <w:b/>
                <w:sz w:val="16"/>
                <w:szCs w:val="16"/>
              </w:rPr>
              <w:t>Arbeitsgemeinschaften</w:t>
            </w:r>
            <w:r>
              <w:rPr>
                <w:sz w:val="16"/>
                <w:szCs w:val="16"/>
              </w:rPr>
              <w:t xml:space="preserve"> ist in Zeile 1 die betontechnologisch überwachende (meldepflichtige)</w:t>
            </w:r>
            <w:r>
              <w:rPr>
                <w:b/>
                <w:sz w:val="16"/>
                <w:szCs w:val="16"/>
              </w:rPr>
              <w:t xml:space="preserve"> Mitgliedsfirma</w:t>
            </w:r>
            <w:r>
              <w:rPr>
                <w:sz w:val="16"/>
                <w:szCs w:val="16"/>
              </w:rPr>
              <w:t xml:space="preserve"> einzutragen.</w:t>
            </w:r>
          </w:p>
        </w:tc>
      </w:tr>
      <w:tr w:rsidR="00207CF8" w14:paraId="59C9FFFB" w14:textId="77777777" w:rsidTr="00646413">
        <w:trPr>
          <w:cantSplit/>
          <w:trHeight w:val="93"/>
        </w:trPr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59C9FFF8" w14:textId="77777777" w:rsidR="00207CF8" w:rsidRDefault="00207CF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003" w:type="dxa"/>
            <w:gridSpan w:val="3"/>
            <w:tcBorders>
              <w:bottom w:val="single" w:sz="6" w:space="0" w:color="auto"/>
            </w:tcBorders>
            <w:vAlign w:val="center"/>
          </w:tcPr>
          <w:p w14:paraId="59C9FFF9" w14:textId="77777777" w:rsidR="00207CF8" w:rsidRDefault="00207CF8">
            <w:pPr>
              <w:ind w:right="-778"/>
              <w:rPr>
                <w:sz w:val="8"/>
                <w:szCs w:val="8"/>
              </w:rPr>
            </w:pPr>
          </w:p>
        </w:tc>
        <w:tc>
          <w:tcPr>
            <w:tcW w:w="7353" w:type="dxa"/>
            <w:gridSpan w:val="14"/>
            <w:tcBorders>
              <w:bottom w:val="single" w:sz="6" w:space="0" w:color="auto"/>
            </w:tcBorders>
            <w:vAlign w:val="center"/>
          </w:tcPr>
          <w:p w14:paraId="59C9FFFA" w14:textId="77777777" w:rsidR="00207CF8" w:rsidRDefault="00207CF8">
            <w:pPr>
              <w:ind w:right="-70"/>
              <w:rPr>
                <w:sz w:val="8"/>
                <w:szCs w:val="8"/>
              </w:rPr>
            </w:pPr>
          </w:p>
        </w:tc>
      </w:tr>
      <w:tr w:rsidR="00207CF8" w14:paraId="59CA0001" w14:textId="77777777" w:rsidTr="00646413">
        <w:trPr>
          <w:cantSplit/>
          <w:trHeight w:val="846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9FFFC" w14:textId="77777777" w:rsidR="00207CF8" w:rsidRDefault="00207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9FFFD" w14:textId="77777777" w:rsidR="00207CF8" w:rsidRDefault="00207CF8">
            <w:pPr>
              <w:ind w:right="-778"/>
              <w:rPr>
                <w:sz w:val="18"/>
              </w:rPr>
            </w:pPr>
            <w:r>
              <w:rPr>
                <w:sz w:val="18"/>
              </w:rPr>
              <w:t xml:space="preserve">Mitgliedsfirma, </w:t>
            </w:r>
          </w:p>
          <w:p w14:paraId="59C9FFFE" w14:textId="77777777" w:rsidR="00207CF8" w:rsidRDefault="00207CF8">
            <w:pPr>
              <w:ind w:right="-778"/>
              <w:rPr>
                <w:sz w:val="18"/>
              </w:rPr>
            </w:pPr>
            <w:r>
              <w:rPr>
                <w:sz w:val="18"/>
              </w:rPr>
              <w:t>Niederlassung</w:t>
            </w:r>
          </w:p>
          <w:p w14:paraId="59C9FFFF" w14:textId="77777777" w:rsidR="00207CF8" w:rsidRDefault="00207CF8">
            <w:pPr>
              <w:ind w:right="-778"/>
              <w:rPr>
                <w:sz w:val="18"/>
              </w:rPr>
            </w:pPr>
            <w:r>
              <w:rPr>
                <w:sz w:val="18"/>
              </w:rPr>
              <w:t>(Anschrift)</w:t>
            </w:r>
          </w:p>
        </w:tc>
        <w:tc>
          <w:tcPr>
            <w:tcW w:w="721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041A7" w14:textId="77777777" w:rsidR="00207CF8" w:rsidRDefault="00766EB3">
            <w:pPr>
              <w:spacing w:before="60" w:after="60"/>
              <w:ind w:right="-6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="004A17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"/>
          </w:p>
          <w:p w14:paraId="3D59ED06" w14:textId="77777777" w:rsidR="00DD4B2E" w:rsidRDefault="00DD4B2E">
            <w:pPr>
              <w:spacing w:before="60" w:after="60"/>
              <w:ind w:right="-6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9CA0000" w14:textId="3DE6D9C5" w:rsidR="00DD4B2E" w:rsidRPr="00507DDE" w:rsidRDefault="00DD4B2E">
            <w:pPr>
              <w:spacing w:before="60" w:after="60"/>
              <w:ind w:right="-6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762EF" w14:paraId="59CA0008" w14:textId="77777777" w:rsidTr="00646413">
        <w:trPr>
          <w:cantSplit/>
          <w:trHeight w:val="436"/>
        </w:trPr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A0002" w14:textId="77777777" w:rsidR="002762EF" w:rsidRDefault="002762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9CA0003" w14:textId="77777777" w:rsidR="002762EF" w:rsidRDefault="002762EF" w:rsidP="00833163">
            <w:pPr>
              <w:spacing w:before="180" w:after="180"/>
              <w:rPr>
                <w:sz w:val="18"/>
              </w:rPr>
            </w:pPr>
            <w:r>
              <w:rPr>
                <w:sz w:val="18"/>
              </w:rPr>
              <w:t>Baustelle</w:t>
            </w:r>
          </w:p>
        </w:tc>
        <w:tc>
          <w:tcPr>
            <w:tcW w:w="4752" w:type="dxa"/>
            <w:gridSpan w:val="8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CA0004" w14:textId="77777777" w:rsidR="002762EF" w:rsidRPr="00833163" w:rsidRDefault="002762EF">
            <w:pPr>
              <w:spacing w:before="60"/>
              <w:rPr>
                <w:sz w:val="16"/>
                <w:szCs w:val="16"/>
              </w:rPr>
            </w:pPr>
            <w:r w:rsidRPr="00833163">
              <w:rPr>
                <w:sz w:val="16"/>
                <w:szCs w:val="16"/>
              </w:rPr>
              <w:t>(Bezeichnung, Anschrift)</w:t>
            </w:r>
          </w:p>
          <w:p w14:paraId="0CDC3D81" w14:textId="77777777" w:rsidR="00833163" w:rsidRDefault="00766EB3" w:rsidP="00E942D1">
            <w:pPr>
              <w:ind w:right="-6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2762EF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762EF">
              <w:rPr>
                <w:noProof/>
                <w:sz w:val="18"/>
              </w:rPr>
              <w:t> </w:t>
            </w:r>
            <w:r w:rsidR="002762EF">
              <w:rPr>
                <w:noProof/>
                <w:sz w:val="18"/>
              </w:rPr>
              <w:t> </w:t>
            </w:r>
            <w:r w:rsidR="002762EF">
              <w:rPr>
                <w:noProof/>
                <w:sz w:val="18"/>
              </w:rPr>
              <w:t> </w:t>
            </w:r>
            <w:r w:rsidR="002762EF">
              <w:rPr>
                <w:noProof/>
                <w:sz w:val="18"/>
              </w:rPr>
              <w:t> </w:t>
            </w:r>
            <w:r w:rsidR="002762EF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9CA0005" w14:textId="78303BFA" w:rsidR="00DD4B2E" w:rsidRDefault="00DD4B2E" w:rsidP="00E942D1">
            <w:pPr>
              <w:ind w:right="-6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CA0006" w14:textId="77777777" w:rsidR="002762EF" w:rsidRDefault="002762EF">
            <w:pPr>
              <w:rPr>
                <w:sz w:val="18"/>
              </w:rPr>
            </w:pPr>
            <w:r>
              <w:rPr>
                <w:sz w:val="18"/>
              </w:rPr>
              <w:t>Beginn: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A0007" w14:textId="77777777" w:rsidR="002762EF" w:rsidRPr="00507DDE" w:rsidRDefault="00766EB3">
            <w:pPr>
              <w:spacing w:before="60" w:after="60"/>
              <w:ind w:right="-6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2762EF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762EF">
              <w:rPr>
                <w:noProof/>
                <w:sz w:val="18"/>
              </w:rPr>
              <w:t> </w:t>
            </w:r>
            <w:r w:rsidR="002762EF">
              <w:rPr>
                <w:noProof/>
                <w:sz w:val="18"/>
              </w:rPr>
              <w:t> </w:t>
            </w:r>
            <w:r w:rsidR="002762EF">
              <w:rPr>
                <w:noProof/>
                <w:sz w:val="18"/>
              </w:rPr>
              <w:t> </w:t>
            </w:r>
            <w:r w:rsidR="002762EF">
              <w:rPr>
                <w:noProof/>
                <w:sz w:val="18"/>
              </w:rPr>
              <w:t> </w:t>
            </w:r>
            <w:r w:rsidR="002762EF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762EF" w14:paraId="59CA000E" w14:textId="77777777" w:rsidTr="00646413">
        <w:trPr>
          <w:cantSplit/>
          <w:trHeight w:val="398"/>
        </w:trPr>
        <w:tc>
          <w:tcPr>
            <w:tcW w:w="70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A0009" w14:textId="77777777" w:rsidR="002762EF" w:rsidRDefault="002762EF">
            <w:pPr>
              <w:jc w:val="center"/>
              <w:rPr>
                <w:sz w:val="20"/>
              </w:rPr>
            </w:pPr>
          </w:p>
        </w:tc>
        <w:tc>
          <w:tcPr>
            <w:tcW w:w="200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CA000A" w14:textId="77777777" w:rsidR="002762EF" w:rsidRDefault="002762EF">
            <w:pPr>
              <w:spacing w:before="180" w:after="180"/>
              <w:rPr>
                <w:sz w:val="18"/>
              </w:rPr>
            </w:pPr>
          </w:p>
        </w:tc>
        <w:tc>
          <w:tcPr>
            <w:tcW w:w="4752" w:type="dxa"/>
            <w:gridSpan w:val="8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A000B" w14:textId="77777777" w:rsidR="002762EF" w:rsidRDefault="002762EF">
            <w:pPr>
              <w:rPr>
                <w:sz w:val="18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CA000C" w14:textId="77777777" w:rsidR="002762EF" w:rsidRDefault="002762EF">
            <w:pPr>
              <w:rPr>
                <w:sz w:val="18"/>
              </w:rPr>
            </w:pPr>
            <w:r>
              <w:rPr>
                <w:sz w:val="18"/>
              </w:rPr>
              <w:t>Ende: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A000D" w14:textId="77777777" w:rsidR="002762EF" w:rsidRPr="00507DDE" w:rsidRDefault="00766EB3">
            <w:pPr>
              <w:spacing w:before="60" w:after="60"/>
              <w:ind w:right="-6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2762EF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762EF">
              <w:rPr>
                <w:noProof/>
                <w:sz w:val="18"/>
              </w:rPr>
              <w:t> </w:t>
            </w:r>
            <w:r w:rsidR="002762EF">
              <w:rPr>
                <w:noProof/>
                <w:sz w:val="18"/>
              </w:rPr>
              <w:t> </w:t>
            </w:r>
            <w:r w:rsidR="002762EF">
              <w:rPr>
                <w:noProof/>
                <w:sz w:val="18"/>
              </w:rPr>
              <w:t> </w:t>
            </w:r>
            <w:r w:rsidR="002762EF">
              <w:rPr>
                <w:noProof/>
                <w:sz w:val="18"/>
              </w:rPr>
              <w:t> </w:t>
            </w:r>
            <w:r w:rsidR="002762EF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07CF8" w14:paraId="59CA0012" w14:textId="77777777" w:rsidTr="00646413">
        <w:trPr>
          <w:cantSplit/>
          <w:trHeight w:val="517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A000F" w14:textId="77777777" w:rsidR="00207CF8" w:rsidRDefault="00207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A0010" w14:textId="77777777" w:rsidR="00207CF8" w:rsidRDefault="00207CF8">
            <w:pPr>
              <w:rPr>
                <w:sz w:val="18"/>
              </w:rPr>
            </w:pPr>
            <w:r>
              <w:rPr>
                <w:sz w:val="18"/>
              </w:rPr>
              <w:t xml:space="preserve">Bauleiter </w:t>
            </w:r>
          </w:p>
        </w:tc>
        <w:tc>
          <w:tcPr>
            <w:tcW w:w="721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A0011" w14:textId="77777777" w:rsidR="00207CF8" w:rsidRPr="00507DDE" w:rsidRDefault="00766EB3">
            <w:pPr>
              <w:spacing w:before="60" w:after="60"/>
              <w:ind w:right="-6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A17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07CF8" w14:paraId="59CA0016" w14:textId="77777777" w:rsidTr="00646413">
        <w:trPr>
          <w:cantSplit/>
          <w:trHeight w:val="89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A0013" w14:textId="77777777" w:rsidR="00207CF8" w:rsidRDefault="00207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A0014" w14:textId="77777777" w:rsidR="00207CF8" w:rsidRDefault="00207CF8">
            <w:pPr>
              <w:rPr>
                <w:sz w:val="18"/>
              </w:rPr>
            </w:pPr>
            <w:r>
              <w:rPr>
                <w:sz w:val="18"/>
              </w:rPr>
              <w:t xml:space="preserve">Ständige Betonprüfstelle (Anschrift) Prüfstellenleiter </w:t>
            </w:r>
          </w:p>
        </w:tc>
        <w:tc>
          <w:tcPr>
            <w:tcW w:w="721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B6467" w14:textId="77777777" w:rsidR="009D4728" w:rsidRDefault="00766EB3">
            <w:pPr>
              <w:spacing w:before="60" w:after="60"/>
              <w:ind w:right="-6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A17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79A11F27" w14:textId="77777777" w:rsidR="00DD4B2E" w:rsidRDefault="00DD4B2E">
            <w:pPr>
              <w:spacing w:before="60" w:after="60"/>
              <w:ind w:right="-6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9CA0015" w14:textId="353519CC" w:rsidR="00DD4B2E" w:rsidRDefault="00DD4B2E">
            <w:pPr>
              <w:spacing w:before="60" w:after="60"/>
              <w:ind w:right="-6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07CF8" w14:paraId="59CA001E" w14:textId="77777777" w:rsidTr="00646413">
        <w:trPr>
          <w:cantSplit/>
          <w:trHeight w:val="623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A0017" w14:textId="77777777" w:rsidR="00207CF8" w:rsidRDefault="00207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A0018" w14:textId="77777777" w:rsidR="00207CF8" w:rsidRDefault="00C93E96" w:rsidP="00C93E96">
            <w:pPr>
              <w:rPr>
                <w:sz w:val="18"/>
              </w:rPr>
            </w:pPr>
            <w:r>
              <w:rPr>
                <w:sz w:val="18"/>
              </w:rPr>
              <w:t xml:space="preserve">anerkannte </w:t>
            </w:r>
            <w:r w:rsidR="00207CF8">
              <w:rPr>
                <w:sz w:val="18"/>
              </w:rPr>
              <w:t>Überwach</w:t>
            </w:r>
            <w:r>
              <w:rPr>
                <w:sz w:val="18"/>
              </w:rPr>
              <w:t>ungsstelle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CA0019" w14:textId="77777777" w:rsidR="00207CF8" w:rsidRDefault="002762EF">
            <w:pPr>
              <w:jc w:val="center"/>
              <w:rPr>
                <w:sz w:val="18"/>
              </w:rPr>
            </w:pPr>
            <w:r>
              <w:rPr>
                <w:rFonts w:ascii="Frutiger 45 Light" w:hAnsi="Frutiger 45 Light"/>
                <w:noProof/>
              </w:rPr>
              <w:drawing>
                <wp:inline distT="0" distB="0" distL="0" distR="0" wp14:anchorId="59CA0061" wp14:editId="59CA0062">
                  <wp:extent cx="628650" cy="352425"/>
                  <wp:effectExtent l="1905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A001A" w14:textId="77777777" w:rsidR="00207CF8" w:rsidRDefault="00207CF8" w:rsidP="00646413">
            <w:pPr>
              <w:spacing w:before="60"/>
              <w:ind w:left="71"/>
              <w:rPr>
                <w:sz w:val="16"/>
              </w:rPr>
            </w:pPr>
            <w:r>
              <w:rPr>
                <w:caps/>
                <w:sz w:val="16"/>
                <w:szCs w:val="16"/>
              </w:rPr>
              <w:t xml:space="preserve">Gemeinschaft für Überwachung im Bauwesen E. V. </w:t>
            </w:r>
          </w:p>
          <w:p w14:paraId="59CA001B" w14:textId="77777777" w:rsidR="00207CF8" w:rsidRDefault="00207CF8" w:rsidP="00646413">
            <w:pPr>
              <w:ind w:left="71"/>
              <w:rPr>
                <w:sz w:val="16"/>
              </w:rPr>
            </w:pPr>
            <w:r>
              <w:rPr>
                <w:sz w:val="16"/>
              </w:rPr>
              <w:t>Anerkennungsbereich Beton</w:t>
            </w:r>
          </w:p>
          <w:p w14:paraId="59CA001D" w14:textId="1169F9E3" w:rsidR="00207CF8" w:rsidRPr="00E740C6" w:rsidRDefault="00E740C6" w:rsidP="00646413">
            <w:pPr>
              <w:spacing w:after="60"/>
              <w:ind w:left="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Budapester Straße 31, 10787 Berlin * E-Mail: info@gueb-online.de</w:t>
            </w:r>
          </w:p>
        </w:tc>
      </w:tr>
      <w:tr w:rsidR="00207CF8" w14:paraId="59CA003D" w14:textId="77777777" w:rsidTr="00646413">
        <w:trPr>
          <w:cantSplit/>
          <w:trHeight w:val="844"/>
        </w:trPr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9CA001F" w14:textId="53D63262" w:rsidR="00207CF8" w:rsidRDefault="00207CF8" w:rsidP="00863E25">
            <w:pPr>
              <w:spacing w:before="60" w:after="6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863E25">
              <w:rPr>
                <w:sz w:val="20"/>
              </w:rPr>
              <w:t xml:space="preserve"> verarbeitete </w:t>
            </w:r>
            <w:proofErr w:type="gramStart"/>
            <w:r>
              <w:rPr>
                <w:sz w:val="18"/>
              </w:rPr>
              <w:t>Beton</w:t>
            </w:r>
            <w:r w:rsidR="00863E25">
              <w:rPr>
                <w:sz w:val="18"/>
              </w:rPr>
              <w:t>e</w:t>
            </w:r>
            <w:proofErr w:type="gramEnd"/>
            <w:r w:rsidR="00863E25">
              <w:rPr>
                <w:sz w:val="18"/>
              </w:rPr>
              <w:t xml:space="preserve"> ÜK2/ </w:t>
            </w:r>
            <w:r w:rsidR="007D0741">
              <w:rPr>
                <w:sz w:val="18"/>
              </w:rPr>
              <w:t>BBQ-E/BBQ-S</w:t>
            </w:r>
          </w:p>
        </w:tc>
        <w:tc>
          <w:tcPr>
            <w:tcW w:w="2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0020" w14:textId="77777777" w:rsidR="00207CF8" w:rsidRDefault="00207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Beton-/Abruf-Nr.</w:t>
            </w:r>
          </w:p>
          <w:p w14:paraId="59CA0021" w14:textId="77777777" w:rsidR="00207CF8" w:rsidRDefault="00863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Bes. Eigenschaften</w:t>
            </w:r>
          </w:p>
          <w:p w14:paraId="59CA0022" w14:textId="77777777" w:rsidR="00863E25" w:rsidRDefault="00863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Rohdichteklasse</w:t>
            </w:r>
          </w:p>
          <w:p w14:paraId="59CA0023" w14:textId="77777777" w:rsidR="00863E25" w:rsidRDefault="00863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Leistungsklasse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0024" w14:textId="77777777" w:rsidR="00207CF8" w:rsidRDefault="00207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Druck-</w:t>
            </w:r>
          </w:p>
          <w:p w14:paraId="59CA0025" w14:textId="77777777" w:rsidR="00207CF8" w:rsidRDefault="004229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="00207CF8">
              <w:rPr>
                <w:sz w:val="16"/>
                <w:szCs w:val="16"/>
              </w:rPr>
              <w:t>estig</w:t>
            </w:r>
            <w:r w:rsidR="009D4728">
              <w:rPr>
                <w:sz w:val="16"/>
                <w:szCs w:val="16"/>
              </w:rPr>
              <w:t>-</w:t>
            </w:r>
            <w:r w:rsidR="00207CF8">
              <w:rPr>
                <w:sz w:val="16"/>
                <w:szCs w:val="16"/>
              </w:rPr>
              <w:t>keits-</w:t>
            </w:r>
          </w:p>
          <w:p w14:paraId="59CA0026" w14:textId="77777777" w:rsidR="00207CF8" w:rsidRDefault="00207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klasse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0027" w14:textId="77777777" w:rsidR="00863E25" w:rsidRDefault="00863E25">
            <w:pPr>
              <w:jc w:val="center"/>
              <w:rPr>
                <w:sz w:val="16"/>
                <w:szCs w:val="16"/>
              </w:rPr>
            </w:pPr>
          </w:p>
          <w:p w14:paraId="59CA0028" w14:textId="77777777" w:rsidR="00207CF8" w:rsidRDefault="00207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Menge</w:t>
            </w:r>
          </w:p>
          <w:p w14:paraId="59CA0029" w14:textId="77777777" w:rsidR="00207CF8" w:rsidRDefault="00207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Beton</w:t>
            </w:r>
          </w:p>
          <w:p w14:paraId="59CA002A" w14:textId="77777777" w:rsidR="00207CF8" w:rsidRDefault="00207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[m³]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002B" w14:textId="77777777" w:rsidR="00863E25" w:rsidRDefault="00863E25" w:rsidP="00863E25">
            <w:pPr>
              <w:jc w:val="center"/>
              <w:rPr>
                <w:sz w:val="16"/>
                <w:szCs w:val="16"/>
              </w:rPr>
            </w:pPr>
          </w:p>
          <w:p w14:paraId="59CA002C" w14:textId="77777777" w:rsidR="00207CF8" w:rsidRDefault="00863E25" w:rsidP="00863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Expositionsk</w:t>
            </w:r>
            <w:r w:rsidR="00207CF8">
              <w:rPr>
                <w:sz w:val="16"/>
                <w:szCs w:val="16"/>
              </w:rPr>
              <w:t>lassen</w:t>
            </w:r>
            <w:r>
              <w:rPr>
                <w:sz w:val="16"/>
                <w:szCs w:val="16"/>
              </w:rPr>
              <w:t>/ Feuchtigkeitsklassen</w:t>
            </w:r>
          </w:p>
          <w:p w14:paraId="59CA002D" w14:textId="77777777" w:rsidR="00863E25" w:rsidRDefault="00863E25" w:rsidP="00863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X…/ W…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002E" w14:textId="77777777" w:rsidR="00863E25" w:rsidRDefault="00863E25">
            <w:pPr>
              <w:jc w:val="center"/>
              <w:rPr>
                <w:sz w:val="16"/>
                <w:szCs w:val="16"/>
              </w:rPr>
            </w:pPr>
          </w:p>
          <w:p w14:paraId="59CA002F" w14:textId="77777777" w:rsidR="00863E25" w:rsidRDefault="00207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Größt</w:t>
            </w:r>
            <w:r w:rsidR="009D4728">
              <w:rPr>
                <w:sz w:val="16"/>
                <w:szCs w:val="16"/>
              </w:rPr>
              <w:t>-</w:t>
            </w:r>
          </w:p>
          <w:p w14:paraId="59CA0030" w14:textId="77777777" w:rsidR="00207CF8" w:rsidRDefault="00207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korn</w:t>
            </w:r>
          </w:p>
          <w:p w14:paraId="59CA0031" w14:textId="77777777" w:rsidR="00863E25" w:rsidRDefault="00863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863E25">
              <w:rPr>
                <w:sz w:val="16"/>
                <w:szCs w:val="16"/>
                <w:vertAlign w:val="subscript"/>
              </w:rPr>
              <w:t>max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0032" w14:textId="77777777" w:rsidR="00207CF8" w:rsidRDefault="00207CF8">
            <w:pPr>
              <w:jc w:val="center"/>
              <w:rPr>
                <w:sz w:val="16"/>
                <w:szCs w:val="16"/>
              </w:rPr>
            </w:pPr>
          </w:p>
          <w:p w14:paraId="59CA0033" w14:textId="77777777" w:rsidR="00207CF8" w:rsidRDefault="00207CF8" w:rsidP="00863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Festig</w:t>
            </w:r>
            <w:r w:rsidR="00863E2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keits</w:t>
            </w:r>
            <w:r w:rsidR="00863E2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863E25">
              <w:rPr>
                <w:sz w:val="16"/>
                <w:szCs w:val="16"/>
              </w:rPr>
              <w:t>entw.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0034" w14:textId="77777777" w:rsidR="00863E25" w:rsidRDefault="00863E25">
            <w:pPr>
              <w:jc w:val="center"/>
              <w:rPr>
                <w:sz w:val="16"/>
                <w:szCs w:val="16"/>
              </w:rPr>
            </w:pPr>
          </w:p>
          <w:p w14:paraId="3675E785" w14:textId="2A10DDB8" w:rsidR="00DB4780" w:rsidRDefault="00DB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Soll-</w:t>
            </w:r>
          </w:p>
          <w:p w14:paraId="59CA0035" w14:textId="77777777" w:rsidR="00863E25" w:rsidRDefault="00863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Prüf-</w:t>
            </w:r>
          </w:p>
          <w:p w14:paraId="59CA0037" w14:textId="1ECF7D4E" w:rsidR="00207CF8" w:rsidRDefault="00863E25" w:rsidP="00DB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0038" w14:textId="77777777" w:rsidR="00863E25" w:rsidRDefault="00863E25" w:rsidP="00863E25">
            <w:pPr>
              <w:jc w:val="center"/>
              <w:rPr>
                <w:sz w:val="16"/>
                <w:szCs w:val="16"/>
              </w:rPr>
            </w:pPr>
          </w:p>
          <w:p w14:paraId="59CA0039" w14:textId="77777777" w:rsidR="00863E25" w:rsidRDefault="00863E25" w:rsidP="00863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Anzahl</w:t>
            </w:r>
          </w:p>
          <w:p w14:paraId="59CA003A" w14:textId="77777777" w:rsidR="00207CF8" w:rsidRDefault="00863E25" w:rsidP="00863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Betonier-tage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003B" w14:textId="77777777" w:rsidR="00863E25" w:rsidRDefault="00863E25" w:rsidP="00863E25">
            <w:pPr>
              <w:ind w:right="6"/>
              <w:jc w:val="center"/>
              <w:rPr>
                <w:sz w:val="16"/>
                <w:szCs w:val="16"/>
              </w:rPr>
            </w:pPr>
          </w:p>
          <w:p w14:paraId="59CA003C" w14:textId="77777777" w:rsidR="00207CF8" w:rsidRDefault="00863E25" w:rsidP="00863E25">
            <w:pPr>
              <w:ind w:righ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Anzahl Probe-körper</w:t>
            </w:r>
          </w:p>
        </w:tc>
      </w:tr>
      <w:tr w:rsidR="00207CF8" w14:paraId="59CA0048" w14:textId="77777777" w:rsidTr="00646413">
        <w:trPr>
          <w:cantSplit/>
          <w:trHeight w:val="3007"/>
        </w:trPr>
        <w:tc>
          <w:tcPr>
            <w:tcW w:w="70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9CA003E" w14:textId="77777777" w:rsidR="00207CF8" w:rsidRDefault="00207CF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003F" w14:textId="77777777" w:rsidR="00276089" w:rsidRPr="00507DDE" w:rsidRDefault="00766EB3" w:rsidP="0047348C">
            <w:pPr>
              <w:spacing w:before="60" w:after="60"/>
              <w:ind w:right="-68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A17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0040" w14:textId="77777777" w:rsidR="00276089" w:rsidRPr="00507DDE" w:rsidRDefault="00766EB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A17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0041" w14:textId="77777777" w:rsidR="00276089" w:rsidRPr="00507DDE" w:rsidRDefault="00766EB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A17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0042" w14:textId="77777777" w:rsidR="00276089" w:rsidRPr="00507DDE" w:rsidRDefault="00766EB3" w:rsidP="0027608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A17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0043" w14:textId="77777777" w:rsidR="00276089" w:rsidRPr="00507DDE" w:rsidRDefault="00766EB3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A17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0044" w14:textId="77777777" w:rsidR="00C3626D" w:rsidRPr="00507DDE" w:rsidRDefault="00766EB3" w:rsidP="00C3626D">
            <w:pPr>
              <w:spacing w:before="60" w:after="6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A17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0045" w14:textId="77777777" w:rsidR="00C3626D" w:rsidRPr="00507DDE" w:rsidRDefault="00766EB3">
            <w:pPr>
              <w:spacing w:before="60" w:after="6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A17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0046" w14:textId="77777777" w:rsidR="00C3626D" w:rsidRPr="00507DDE" w:rsidRDefault="00766EB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A17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0047" w14:textId="77777777" w:rsidR="00C3626D" w:rsidRPr="00507DDE" w:rsidRDefault="00766EB3" w:rsidP="00C3626D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A17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07CF8" w14:paraId="59CA004C" w14:textId="77777777" w:rsidTr="00646413">
        <w:trPr>
          <w:cantSplit/>
          <w:trHeight w:val="674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A0049" w14:textId="77777777" w:rsidR="00207CF8" w:rsidRDefault="00207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A004A" w14:textId="77777777" w:rsidR="00207CF8" w:rsidRDefault="00207CF8">
            <w:pPr>
              <w:spacing w:before="60" w:after="60"/>
              <w:rPr>
                <w:sz w:val="20"/>
              </w:rPr>
            </w:pPr>
            <w:r>
              <w:rPr>
                <w:sz w:val="18"/>
              </w:rPr>
              <w:t>Lieferwerk und dessen Überwachungs- und Zertifizierungsstelle</w:t>
            </w:r>
          </w:p>
        </w:tc>
        <w:tc>
          <w:tcPr>
            <w:tcW w:w="721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4FD87" w14:textId="77777777" w:rsidR="00207CF8" w:rsidRDefault="00766EB3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A17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9CA004B" w14:textId="435F01C7" w:rsidR="00C26C24" w:rsidRPr="00507DDE" w:rsidRDefault="00C26C24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07CF8" w14:paraId="59CA0050" w14:textId="77777777" w:rsidTr="00646413">
        <w:trPr>
          <w:cantSplit/>
          <w:trHeight w:val="61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A004D" w14:textId="77777777" w:rsidR="00207CF8" w:rsidRDefault="00207C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A004E" w14:textId="2BDE0F7F" w:rsidR="00207CF8" w:rsidRDefault="00207CF8" w:rsidP="00830A67">
            <w:pPr>
              <w:spacing w:before="60" w:after="60"/>
              <w:rPr>
                <w:b/>
                <w:sz w:val="18"/>
              </w:rPr>
            </w:pPr>
            <w:r>
              <w:rPr>
                <w:sz w:val="18"/>
              </w:rPr>
              <w:t xml:space="preserve">Aufbewahrungsstelle der </w:t>
            </w:r>
            <w:r w:rsidR="00830A67">
              <w:rPr>
                <w:sz w:val="18"/>
              </w:rPr>
              <w:t>Aufzeichnungen DIN 1045-3, C.2</w:t>
            </w:r>
          </w:p>
        </w:tc>
        <w:tc>
          <w:tcPr>
            <w:tcW w:w="721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53FA3" w14:textId="77777777" w:rsidR="00207CF8" w:rsidRDefault="00766EB3" w:rsidP="0047348C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A17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 w:rsidR="004A1771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9CA004F" w14:textId="62270B8E" w:rsidR="00C26C24" w:rsidRPr="00507DDE" w:rsidRDefault="00C26C24" w:rsidP="0047348C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07CF8" w14:paraId="59CA0053" w14:textId="77777777" w:rsidTr="00646413">
        <w:trPr>
          <w:cantSplit/>
        </w:trPr>
        <w:tc>
          <w:tcPr>
            <w:tcW w:w="1276" w:type="dxa"/>
            <w:gridSpan w:val="3"/>
            <w:tcBorders>
              <w:top w:val="single" w:sz="6" w:space="0" w:color="auto"/>
            </w:tcBorders>
          </w:tcPr>
          <w:p w14:paraId="59CA0051" w14:textId="77777777" w:rsidR="00207CF8" w:rsidRPr="004A1771" w:rsidRDefault="00207CF8" w:rsidP="004A1771">
            <w:pPr>
              <w:pStyle w:val="berschrift2"/>
              <w:keepNext w:val="0"/>
              <w:spacing w:before="6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Anlagen</w:t>
            </w:r>
            <w:r w:rsidR="004A1771">
              <w:rPr>
                <w:b w:val="0"/>
                <w:sz w:val="16"/>
                <w:szCs w:val="16"/>
              </w:rPr>
              <w:t>:</w:t>
            </w:r>
          </w:p>
        </w:tc>
        <w:tc>
          <w:tcPr>
            <w:tcW w:w="8647" w:type="dxa"/>
            <w:gridSpan w:val="15"/>
            <w:tcBorders>
              <w:top w:val="single" w:sz="6" w:space="0" w:color="auto"/>
            </w:tcBorders>
          </w:tcPr>
          <w:p w14:paraId="59CA0052" w14:textId="21FA0907" w:rsidR="00207CF8" w:rsidRDefault="004A1771" w:rsidP="00863E25">
            <w:pPr>
              <w:spacing w:before="60"/>
              <w:ind w:left="72" w:right="-70"/>
              <w:rPr>
                <w:sz w:val="18"/>
              </w:rPr>
            </w:pPr>
            <w:r>
              <w:rPr>
                <w:sz w:val="16"/>
              </w:rPr>
              <w:t xml:space="preserve">Die Ergebnismeldung enthält </w:t>
            </w:r>
            <w:r w:rsidR="00766EB3">
              <w:rPr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rPr>
                <w:sz w:val="16"/>
              </w:rPr>
              <w:instrText xml:space="preserve"> FORMTEXT </w:instrText>
            </w:r>
            <w:r w:rsidR="00766EB3">
              <w:rPr>
                <w:sz w:val="16"/>
              </w:rPr>
            </w:r>
            <w:r w:rsidR="00766EB3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="00766EB3">
              <w:rPr>
                <w:sz w:val="16"/>
              </w:rPr>
              <w:fldChar w:fldCharType="end"/>
            </w:r>
            <w:bookmarkEnd w:id="2"/>
            <w:r>
              <w:rPr>
                <w:sz w:val="16"/>
              </w:rPr>
              <w:t xml:space="preserve"> Seiten Prüfergebnisse. Mit der Unterschrift wird die Richtigkeit der Eintragungen</w:t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Auswertungen</w:t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gem</w:t>
            </w:r>
            <w:r w:rsidRPr="00E262E2">
              <w:rPr>
                <w:sz w:val="16"/>
              </w:rPr>
              <w:t>. DIN</w:t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1045-3,</w:t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Abschn.</w:t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C.2</w:t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den</w:t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anliegenden</w:t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Formblättern</w:t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bestätigt.</w:t>
            </w:r>
          </w:p>
        </w:tc>
      </w:tr>
    </w:tbl>
    <w:p w14:paraId="59CA0054" w14:textId="77777777" w:rsidR="00207CF8" w:rsidRPr="00627982" w:rsidRDefault="00207CF8">
      <w:pPr>
        <w:pStyle w:val="Textkrper2"/>
        <w:tabs>
          <w:tab w:val="left" w:pos="993"/>
        </w:tabs>
        <w:rPr>
          <w:sz w:val="20"/>
        </w:rPr>
      </w:pPr>
    </w:p>
    <w:p w14:paraId="59CA0055" w14:textId="77777777" w:rsidR="004A1771" w:rsidRPr="005D1D98" w:rsidRDefault="004A1771">
      <w:pPr>
        <w:pStyle w:val="Textkrper2"/>
        <w:tabs>
          <w:tab w:val="left" w:pos="993"/>
        </w:tabs>
        <w:rPr>
          <w:sz w:val="16"/>
          <w:szCs w:val="16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9"/>
        <w:gridCol w:w="14"/>
        <w:gridCol w:w="425"/>
        <w:gridCol w:w="425"/>
        <w:gridCol w:w="4820"/>
      </w:tblGrid>
      <w:tr w:rsidR="00207CF8" w14:paraId="59CA005A" w14:textId="77777777">
        <w:tc>
          <w:tcPr>
            <w:tcW w:w="4239" w:type="dxa"/>
            <w:tcBorders>
              <w:bottom w:val="single" w:sz="4" w:space="0" w:color="auto"/>
            </w:tcBorders>
          </w:tcPr>
          <w:p w14:paraId="59CA0056" w14:textId="77777777" w:rsidR="00207CF8" w:rsidRPr="00507DDE" w:rsidRDefault="00766EB3" w:rsidP="004A1771">
            <w:pPr>
              <w:pStyle w:val="Textkrper2"/>
              <w:tabs>
                <w:tab w:val="left" w:pos="993"/>
              </w:tabs>
              <w:ind w:left="-284" w:firstLine="284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A1771">
              <w:instrText xml:space="preserve"> FORMTEXT </w:instrText>
            </w:r>
            <w:r>
              <w:fldChar w:fldCharType="separate"/>
            </w:r>
            <w:r w:rsidR="004A1771">
              <w:rPr>
                <w:noProof/>
              </w:rPr>
              <w:t> </w:t>
            </w:r>
            <w:r w:rsidR="004A1771">
              <w:rPr>
                <w:noProof/>
              </w:rPr>
              <w:t> </w:t>
            </w:r>
            <w:r w:rsidR="004A1771">
              <w:rPr>
                <w:noProof/>
              </w:rPr>
              <w:t> </w:t>
            </w:r>
            <w:r w:rsidR="004A1771">
              <w:rPr>
                <w:noProof/>
              </w:rPr>
              <w:t> </w:t>
            </w:r>
            <w:r w:rsidR="004A177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9" w:type="dxa"/>
            <w:gridSpan w:val="2"/>
          </w:tcPr>
          <w:p w14:paraId="59CA0057" w14:textId="77777777" w:rsidR="00207CF8" w:rsidRDefault="00207CF8">
            <w:pPr>
              <w:pStyle w:val="Textkrper2"/>
              <w:tabs>
                <w:tab w:val="left" w:pos="993"/>
              </w:tabs>
            </w:pPr>
          </w:p>
        </w:tc>
        <w:tc>
          <w:tcPr>
            <w:tcW w:w="425" w:type="dxa"/>
          </w:tcPr>
          <w:p w14:paraId="59CA0058" w14:textId="77777777" w:rsidR="00207CF8" w:rsidRDefault="00207CF8">
            <w:pPr>
              <w:pStyle w:val="Textkrper2"/>
              <w:tabs>
                <w:tab w:val="left" w:pos="993"/>
              </w:tabs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9CA0059" w14:textId="77777777" w:rsidR="00207CF8" w:rsidRDefault="00766EB3">
            <w:pPr>
              <w:pStyle w:val="Textkrper2"/>
              <w:tabs>
                <w:tab w:val="left" w:pos="993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207CF8">
              <w:instrText xml:space="preserve"> FORMTEXT </w:instrText>
            </w:r>
            <w:r>
              <w:fldChar w:fldCharType="separate"/>
            </w:r>
            <w:r w:rsidR="00207CF8">
              <w:rPr>
                <w:noProof/>
              </w:rPr>
              <w:t> </w:t>
            </w:r>
            <w:r w:rsidR="00207CF8">
              <w:rPr>
                <w:noProof/>
              </w:rPr>
              <w:t> </w:t>
            </w:r>
            <w:r w:rsidR="00207CF8">
              <w:rPr>
                <w:noProof/>
              </w:rPr>
              <w:t> </w:t>
            </w:r>
            <w:r w:rsidR="00207CF8">
              <w:rPr>
                <w:noProof/>
              </w:rPr>
              <w:t> </w:t>
            </w:r>
            <w:r w:rsidR="00207CF8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07CF8" w14:paraId="59CA005F" w14:textId="77777777">
        <w:trPr>
          <w:cantSplit/>
        </w:trPr>
        <w:tc>
          <w:tcPr>
            <w:tcW w:w="4253" w:type="dxa"/>
            <w:gridSpan w:val="2"/>
          </w:tcPr>
          <w:p w14:paraId="59CA005B" w14:textId="77777777" w:rsidR="00207CF8" w:rsidRDefault="00207CF8">
            <w:pPr>
              <w:pStyle w:val="Textkrper2"/>
              <w:tabs>
                <w:tab w:val="left" w:pos="993"/>
              </w:tabs>
            </w:pPr>
            <w:r>
              <w:t>Ort, Datum</w:t>
            </w:r>
          </w:p>
        </w:tc>
        <w:tc>
          <w:tcPr>
            <w:tcW w:w="425" w:type="dxa"/>
          </w:tcPr>
          <w:p w14:paraId="59CA005C" w14:textId="77777777" w:rsidR="00207CF8" w:rsidRDefault="00207CF8">
            <w:pPr>
              <w:pStyle w:val="Textkrper2"/>
              <w:tabs>
                <w:tab w:val="left" w:pos="993"/>
              </w:tabs>
            </w:pPr>
          </w:p>
        </w:tc>
        <w:tc>
          <w:tcPr>
            <w:tcW w:w="425" w:type="dxa"/>
          </w:tcPr>
          <w:p w14:paraId="59CA005D" w14:textId="77777777" w:rsidR="00207CF8" w:rsidRDefault="00207CF8">
            <w:pPr>
              <w:pStyle w:val="Textkrper2"/>
              <w:tabs>
                <w:tab w:val="left" w:pos="993"/>
              </w:tabs>
              <w:jc w:val="center"/>
            </w:pPr>
          </w:p>
        </w:tc>
        <w:tc>
          <w:tcPr>
            <w:tcW w:w="4820" w:type="dxa"/>
          </w:tcPr>
          <w:p w14:paraId="59CA005E" w14:textId="49B81F5E" w:rsidR="00207CF8" w:rsidRDefault="00207CF8">
            <w:pPr>
              <w:pStyle w:val="Textkrper2"/>
              <w:tabs>
                <w:tab w:val="left" w:pos="1206"/>
              </w:tabs>
            </w:pPr>
            <w:r>
              <w:t>Firmenstempel, Unterschrift</w:t>
            </w:r>
          </w:p>
        </w:tc>
      </w:tr>
    </w:tbl>
    <w:p w14:paraId="59CA0060" w14:textId="0D30BDBF" w:rsidR="00207CF8" w:rsidRDefault="00C739CE">
      <w:pPr>
        <w:pStyle w:val="Textkrper2"/>
        <w:tabs>
          <w:tab w:val="left" w:pos="993"/>
        </w:tabs>
        <w:spacing w:before="60"/>
        <w:rPr>
          <w:snapToGrid w:val="0"/>
          <w:color w:val="000000"/>
          <w:sz w:val="12"/>
        </w:rPr>
      </w:pPr>
      <w:r w:rsidRPr="00C739CE">
        <w:rPr>
          <w:snapToGrid w:val="0"/>
          <w:color w:val="000000"/>
          <w:sz w:val="12"/>
        </w:rPr>
        <w:t xml:space="preserve">© </w:t>
      </w:r>
      <w:r w:rsidR="000B52FD">
        <w:rPr>
          <w:snapToGrid w:val="0"/>
          <w:color w:val="000000"/>
          <w:sz w:val="12"/>
        </w:rPr>
        <w:t>12</w:t>
      </w:r>
      <w:r w:rsidR="0032508B">
        <w:rPr>
          <w:snapToGrid w:val="0"/>
          <w:color w:val="000000"/>
          <w:sz w:val="12"/>
        </w:rPr>
        <w:t>/</w:t>
      </w:r>
      <w:r w:rsidR="00E740C6">
        <w:rPr>
          <w:snapToGrid w:val="0"/>
          <w:color w:val="000000"/>
          <w:sz w:val="12"/>
        </w:rPr>
        <w:t>2</w:t>
      </w:r>
      <w:r w:rsidR="00630419">
        <w:rPr>
          <w:snapToGrid w:val="0"/>
          <w:color w:val="000000"/>
          <w:sz w:val="12"/>
        </w:rPr>
        <w:t>4</w:t>
      </w:r>
      <w:r w:rsidRPr="00C739CE">
        <w:rPr>
          <w:snapToGrid w:val="0"/>
          <w:color w:val="000000"/>
          <w:sz w:val="12"/>
        </w:rPr>
        <w:t xml:space="preserve"> GÜB </w:t>
      </w:r>
      <w:r w:rsidR="00830A67">
        <w:rPr>
          <w:rFonts w:cs="Arial"/>
          <w:snapToGrid w:val="0"/>
          <w:color w:val="000000"/>
          <w:sz w:val="12"/>
        </w:rPr>
        <w:t>– Ergebnismeldung</w:t>
      </w:r>
      <w:r w:rsidR="00207CF8">
        <w:rPr>
          <w:rFonts w:cs="Arial"/>
          <w:snapToGrid w:val="0"/>
          <w:color w:val="000000"/>
          <w:sz w:val="12"/>
        </w:rPr>
        <w:t xml:space="preserve"> </w:t>
      </w:r>
      <w:r w:rsidR="00740A86">
        <w:rPr>
          <w:rFonts w:cs="Arial"/>
          <w:snapToGrid w:val="0"/>
          <w:color w:val="000000"/>
          <w:sz w:val="12"/>
        </w:rPr>
        <w:t xml:space="preserve">DIN 1045-3 </w:t>
      </w:r>
      <w:r w:rsidR="00207CF8">
        <w:rPr>
          <w:rFonts w:cs="Arial"/>
          <w:snapToGrid w:val="0"/>
          <w:color w:val="000000"/>
          <w:sz w:val="12"/>
        </w:rPr>
        <w:t>(www.gueb-online.de)</w:t>
      </w:r>
    </w:p>
    <w:sectPr w:rsidR="00207CF8" w:rsidSect="00805106">
      <w:headerReference w:type="default" r:id="rId11"/>
      <w:pgSz w:w="11906" w:h="16838" w:code="9"/>
      <w:pgMar w:top="652" w:right="1418" w:bottom="249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A0065" w14:textId="77777777" w:rsidR="00642803" w:rsidRDefault="00642803">
      <w:r>
        <w:separator/>
      </w:r>
    </w:p>
  </w:endnote>
  <w:endnote w:type="continuationSeparator" w:id="0">
    <w:p w14:paraId="59CA0066" w14:textId="77777777" w:rsidR="00642803" w:rsidRDefault="0064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A0063" w14:textId="77777777" w:rsidR="00642803" w:rsidRDefault="00642803">
      <w:r>
        <w:separator/>
      </w:r>
    </w:p>
  </w:footnote>
  <w:footnote w:type="continuationSeparator" w:id="0">
    <w:p w14:paraId="59CA0064" w14:textId="77777777" w:rsidR="00642803" w:rsidRDefault="00642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A0067" w14:textId="77777777" w:rsidR="00833163" w:rsidRDefault="00833163">
    <w:pPr>
      <w:pStyle w:val="Kopfzeile"/>
      <w:tabs>
        <w:tab w:val="clear" w:pos="4536"/>
        <w:tab w:val="clear" w:pos="9072"/>
        <w:tab w:val="left" w:pos="4820"/>
      </w:tabs>
      <w:rPr>
        <w:b/>
      </w:rPr>
    </w:pPr>
  </w:p>
  <w:p w14:paraId="59CA0068" w14:textId="3425E51F" w:rsidR="00833163" w:rsidRDefault="00B242DA">
    <w:pPr>
      <w:pStyle w:val="Kopfzeile"/>
      <w:tabs>
        <w:tab w:val="clear" w:pos="4536"/>
        <w:tab w:val="clear" w:pos="9072"/>
        <w:tab w:val="left" w:pos="4820"/>
      </w:tabs>
      <w:rPr>
        <w:b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CA006B" wp14:editId="18E213FF">
              <wp:simplePos x="0" y="0"/>
              <wp:positionH relativeFrom="column">
                <wp:posOffset>4622165</wp:posOffset>
              </wp:positionH>
              <wp:positionV relativeFrom="paragraph">
                <wp:posOffset>-389890</wp:posOffset>
              </wp:positionV>
              <wp:extent cx="1712595" cy="979805"/>
              <wp:effectExtent l="2540" t="635" r="0" b="635"/>
              <wp:wrapNone/>
              <wp:docPr id="3417879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2595" cy="979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A006C" w14:textId="77777777" w:rsidR="00833163" w:rsidRDefault="0083316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CA006D" wp14:editId="59CA006E">
                                <wp:extent cx="1533525" cy="885825"/>
                                <wp:effectExtent l="19050" t="0" r="9525" b="0"/>
                                <wp:docPr id="1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33525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A00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63.95pt;margin-top:-30.7pt;width:134.85pt;height:7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" stroked="f">
              <v:textbox>
                <w:txbxContent>
                  <w:p w14:paraId="59CA006C" w14:textId="77777777" w:rsidR="00833163" w:rsidRDefault="00833163">
                    <w:r>
                      <w:rPr>
                        <w:noProof/>
                      </w:rPr>
                      <w:drawing>
                        <wp:inline distT="0" distB="0" distL="0" distR="0" wp14:anchorId="59CA006D" wp14:editId="59CA006E">
                          <wp:extent cx="1533525" cy="885825"/>
                          <wp:effectExtent l="19050" t="0" r="9525" b="0"/>
                          <wp:docPr id="1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33525" cy="885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9CA0069" w14:textId="47FEE3C3" w:rsidR="00833163" w:rsidRDefault="00833163">
    <w:pPr>
      <w:pStyle w:val="berschrift2"/>
      <w:rPr>
        <w:sz w:val="28"/>
        <w:szCs w:val="28"/>
      </w:rPr>
    </w:pPr>
    <w:r>
      <w:rPr>
        <w:sz w:val="28"/>
        <w:szCs w:val="28"/>
      </w:rPr>
      <w:t>Ergebnismeldung nach DIN 1045-3, Abschn. D.6</w:t>
    </w:r>
  </w:p>
  <w:p w14:paraId="59CA006A" w14:textId="2EA39E2E" w:rsidR="00833163" w:rsidRDefault="00833163">
    <w:pPr>
      <w:tabs>
        <w:tab w:val="left" w:pos="3119"/>
      </w:tabs>
      <w:jc w:val="both"/>
      <w:rPr>
        <w:b/>
        <w:sz w:val="28"/>
      </w:rPr>
    </w:pPr>
    <w:r>
      <w:rPr>
        <w:b/>
        <w:sz w:val="28"/>
      </w:rPr>
      <w:t>Beton nach DIN 1045-2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F459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F5600F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8FE78B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9573726">
    <w:abstractNumId w:val="1"/>
  </w:num>
  <w:num w:numId="2" w16cid:durableId="2116437345">
    <w:abstractNumId w:val="2"/>
  </w:num>
  <w:num w:numId="3" w16cid:durableId="123577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98"/>
    <w:rsid w:val="0007712C"/>
    <w:rsid w:val="000A3FF6"/>
    <w:rsid w:val="000B52FD"/>
    <w:rsid w:val="001501F8"/>
    <w:rsid w:val="001660B9"/>
    <w:rsid w:val="001D53D5"/>
    <w:rsid w:val="00207CF8"/>
    <w:rsid w:val="00211046"/>
    <w:rsid w:val="00271D7B"/>
    <w:rsid w:val="00276089"/>
    <w:rsid w:val="002762EF"/>
    <w:rsid w:val="002A1444"/>
    <w:rsid w:val="002F6025"/>
    <w:rsid w:val="0032508B"/>
    <w:rsid w:val="003566C3"/>
    <w:rsid w:val="003835AD"/>
    <w:rsid w:val="003A40C3"/>
    <w:rsid w:val="003F1CCB"/>
    <w:rsid w:val="00422939"/>
    <w:rsid w:val="00446E7C"/>
    <w:rsid w:val="004677E8"/>
    <w:rsid w:val="0047348C"/>
    <w:rsid w:val="004A1771"/>
    <w:rsid w:val="004A230A"/>
    <w:rsid w:val="00507DDE"/>
    <w:rsid w:val="00543CE2"/>
    <w:rsid w:val="0054711A"/>
    <w:rsid w:val="00554A7E"/>
    <w:rsid w:val="005B6656"/>
    <w:rsid w:val="005D1D98"/>
    <w:rsid w:val="00617F87"/>
    <w:rsid w:val="00627982"/>
    <w:rsid w:val="00630419"/>
    <w:rsid w:val="00642803"/>
    <w:rsid w:val="00646413"/>
    <w:rsid w:val="006764B2"/>
    <w:rsid w:val="00680153"/>
    <w:rsid w:val="006B080E"/>
    <w:rsid w:val="006B413B"/>
    <w:rsid w:val="00714200"/>
    <w:rsid w:val="00740A86"/>
    <w:rsid w:val="00766EB3"/>
    <w:rsid w:val="00785E15"/>
    <w:rsid w:val="007D0741"/>
    <w:rsid w:val="007D7673"/>
    <w:rsid w:val="008033D9"/>
    <w:rsid w:val="00805106"/>
    <w:rsid w:val="00830A67"/>
    <w:rsid w:val="00833163"/>
    <w:rsid w:val="0084708E"/>
    <w:rsid w:val="00863E25"/>
    <w:rsid w:val="00871228"/>
    <w:rsid w:val="008A67E6"/>
    <w:rsid w:val="008E47C9"/>
    <w:rsid w:val="0090183A"/>
    <w:rsid w:val="009520CE"/>
    <w:rsid w:val="009D4728"/>
    <w:rsid w:val="009E72F5"/>
    <w:rsid w:val="00A438EE"/>
    <w:rsid w:val="00A85D9F"/>
    <w:rsid w:val="00AA7B25"/>
    <w:rsid w:val="00B242DA"/>
    <w:rsid w:val="00B54228"/>
    <w:rsid w:val="00B57007"/>
    <w:rsid w:val="00B95763"/>
    <w:rsid w:val="00BE21D7"/>
    <w:rsid w:val="00C26C24"/>
    <w:rsid w:val="00C35C58"/>
    <w:rsid w:val="00C3626D"/>
    <w:rsid w:val="00C6392B"/>
    <w:rsid w:val="00C739CE"/>
    <w:rsid w:val="00C93E96"/>
    <w:rsid w:val="00D02064"/>
    <w:rsid w:val="00D13571"/>
    <w:rsid w:val="00D30A59"/>
    <w:rsid w:val="00D50B46"/>
    <w:rsid w:val="00DB4780"/>
    <w:rsid w:val="00DC0008"/>
    <w:rsid w:val="00DC132C"/>
    <w:rsid w:val="00DD4B2E"/>
    <w:rsid w:val="00E740C6"/>
    <w:rsid w:val="00E942D1"/>
    <w:rsid w:val="00EA5AAD"/>
    <w:rsid w:val="00F372AB"/>
    <w:rsid w:val="00F520A9"/>
    <w:rsid w:val="00F542E1"/>
    <w:rsid w:val="00F86BBC"/>
    <w:rsid w:val="00FD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C9FFDB"/>
  <w15:docId w15:val="{13BDC741-B01F-4BEC-A6B3-19732CEB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626D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A85D9F"/>
    <w:pPr>
      <w:keepNext/>
      <w:jc w:val="center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A85D9F"/>
    <w:pPr>
      <w:keepNext/>
      <w:outlineLvl w:val="1"/>
    </w:pPr>
    <w:rPr>
      <w:b/>
      <w:sz w:val="20"/>
    </w:rPr>
  </w:style>
  <w:style w:type="paragraph" w:styleId="berschrift4">
    <w:name w:val="heading 4"/>
    <w:basedOn w:val="Standard"/>
    <w:next w:val="Standard"/>
    <w:qFormat/>
    <w:rsid w:val="00A85D9F"/>
    <w:pPr>
      <w:keepNext/>
      <w:tabs>
        <w:tab w:val="left" w:pos="4820"/>
      </w:tabs>
      <w:ind w:left="-142"/>
      <w:outlineLvl w:val="3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A85D9F"/>
    <w:rPr>
      <w:sz w:val="16"/>
    </w:rPr>
  </w:style>
  <w:style w:type="paragraph" w:styleId="Kopfzeile">
    <w:name w:val="header"/>
    <w:basedOn w:val="Standard"/>
    <w:semiHidden/>
    <w:rsid w:val="00A85D9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85D9F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rsid w:val="00A85D9F"/>
    <w:pPr>
      <w:ind w:right="-709"/>
    </w:pPr>
    <w:rPr>
      <w:sz w:val="18"/>
    </w:rPr>
  </w:style>
  <w:style w:type="paragraph" w:styleId="Textkrper3">
    <w:name w:val="Body Text 3"/>
    <w:basedOn w:val="Standard"/>
    <w:semiHidden/>
    <w:rsid w:val="00A85D9F"/>
    <w:rPr>
      <w:sz w:val="18"/>
    </w:rPr>
  </w:style>
  <w:style w:type="character" w:styleId="Hyperlink">
    <w:name w:val="Hyperlink"/>
    <w:basedOn w:val="Absatz-Standardschriftart"/>
    <w:semiHidden/>
    <w:rsid w:val="00A85D9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677E8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3E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3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8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CCB526B8CA24199FE867E2EBC6830" ma:contentTypeVersion="19" ma:contentTypeDescription="Ein neues Dokument erstellen." ma:contentTypeScope="" ma:versionID="42a86f27ae9539e8fb30ac48bf1c72f1">
  <xsd:schema xmlns:xsd="http://www.w3.org/2001/XMLSchema" xmlns:xs="http://www.w3.org/2001/XMLSchema" xmlns:p="http://schemas.microsoft.com/office/2006/metadata/properties" xmlns:ns2="06458d16-f8ca-4afb-b923-af916dd33165" xmlns:ns3="81962b98-acdd-4327-bdc2-110c393f970d" targetNamespace="http://schemas.microsoft.com/office/2006/metadata/properties" ma:root="true" ma:fieldsID="f24239bb935c1b4ea4829f7bac12441a" ns2:_="" ns3:_="">
    <xsd:import namespace="06458d16-f8ca-4afb-b923-af916dd33165"/>
    <xsd:import namespace="81962b98-acdd-4327-bdc2-110c393f9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58d16-f8ca-4afb-b923-af916dd331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34d39fd4-50a0-49c4-9329-6c2b33a9f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62b98-acdd-4327-bdc2-110c393f970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3b3c8c0-3fe9-4596-998a-d3755fc2485a}" ma:internalName="TaxCatchAll" ma:showField="CatchAllData" ma:web="81962b98-acdd-4327-bdc2-110c393f9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458d16-f8ca-4afb-b923-af916dd33165">
      <Terms xmlns="http://schemas.microsoft.com/office/infopath/2007/PartnerControls"/>
    </lcf76f155ced4ddcb4097134ff3c332f>
    <TaxCatchAll xmlns="81962b98-acdd-4327-bdc2-110c393f970d" xsi:nil="true"/>
  </documentManagement>
</p:properties>
</file>

<file path=customXml/itemProps1.xml><?xml version="1.0" encoding="utf-8"?>
<ds:datastoreItem xmlns:ds="http://schemas.openxmlformats.org/officeDocument/2006/customXml" ds:itemID="{CE9F4F76-26FD-4268-B20C-702EAE045B51}"/>
</file>

<file path=customXml/itemProps2.xml><?xml version="1.0" encoding="utf-8"?>
<ds:datastoreItem xmlns:ds="http://schemas.openxmlformats.org/officeDocument/2006/customXml" ds:itemID="{BCF54EB3-A02F-479A-9C96-A99AC83BA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ECBD7-6B2B-4854-820C-007CD6325CC3}">
  <ds:schemaRefs>
    <ds:schemaRef ds:uri="http://schemas.microsoft.com/office/2006/metadata/properties"/>
    <ds:schemaRef ds:uri="http://schemas.microsoft.com/office/infopath/2007/PartnerControls"/>
    <ds:schemaRef ds:uri="06458d16-f8ca-4afb-b923-af916dd33165"/>
    <ds:schemaRef ds:uri="81962b98-acdd-4327-bdc2-110c393f97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Anschrift der zuständigen Baubehörde</vt:lpstr>
    </vt:vector>
  </TitlesOfParts>
  <Company>Gateway 2000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Anschrift der zuständigen Baubehörde</dc:title>
  <cp:lastModifiedBy>Kathrin Jux</cp:lastModifiedBy>
  <cp:revision>18</cp:revision>
  <cp:lastPrinted>2013-06-14T13:56:00Z</cp:lastPrinted>
  <dcterms:created xsi:type="dcterms:W3CDTF">2023-11-03T10:24:00Z</dcterms:created>
  <dcterms:modified xsi:type="dcterms:W3CDTF">2024-11-12T09:22:00Z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0x010100ADDCCB526B8CA24199FE867E2EBC6830</vt:lpwstr>
  </property>
  <property fmtid="{D5CDD505-2E9C-101B-9397-08002B2CF9AE}" pid="3" name="MediaServiceImageTags">
    <vt:lpwstr/>
  </property>
</Properties>
</file>